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F93E" w14:textId="61698115" w:rsidR="00766E07" w:rsidRDefault="00766E07" w:rsidP="00AD0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278A005C" w14:textId="743C9B51" w:rsidR="00766E07" w:rsidRDefault="00766E07" w:rsidP="00AD0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541F60B8" w14:textId="77777777" w:rsidR="00766E07" w:rsidRDefault="00766E07" w:rsidP="00AD0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010C4FD2" w14:textId="77777777" w:rsidR="000168C9" w:rsidRDefault="00AD0C11" w:rsidP="0020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 w:rsidRPr="000168C9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O</w:t>
      </w:r>
      <w:r w:rsidR="00830CA2" w:rsidRPr="000168C9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bowiązek informacyjny w związku z przetwarzaniem danych osobowych</w:t>
      </w:r>
      <w:r w:rsidR="000168C9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 </w:t>
      </w:r>
    </w:p>
    <w:p w14:paraId="23784B39" w14:textId="0F45BA64" w:rsidR="00830CA2" w:rsidRPr="000168C9" w:rsidRDefault="000168C9" w:rsidP="0020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– kandydaci do pracy – Kodeks Pracy</w:t>
      </w:r>
      <w:r w:rsidR="00830CA2" w:rsidRPr="000168C9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:</w:t>
      </w:r>
    </w:p>
    <w:p w14:paraId="58EA8DBE" w14:textId="77777777" w:rsidR="00830CA2" w:rsidRPr="00CD2C69" w:rsidRDefault="00830CA2" w:rsidP="0020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14:paraId="7533FD90" w14:textId="77777777" w:rsidR="00E47BE4" w:rsidRPr="00E47BE4" w:rsidRDefault="00E47BE4" w:rsidP="00E47BE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47BE4">
        <w:rPr>
          <w:rFonts w:ascii="Times New Roman" w:hAnsi="Times New Roman" w:cs="Times New Roman"/>
          <w:color w:val="222222"/>
          <w:shd w:val="clear" w:color="auto" w:fill="FFFFFF"/>
        </w:rPr>
        <w:t xml:space="preserve">Administratorem danych osobowych jest </w:t>
      </w:r>
      <w:r w:rsidRPr="00E47BE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Integracyjne Centrum </w:t>
      </w:r>
      <w:proofErr w:type="spellStart"/>
      <w:r w:rsidRPr="00E47BE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Dydaktyczno</w:t>
      </w:r>
      <w:proofErr w:type="spellEnd"/>
      <w:r w:rsidRPr="00E47BE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Sportowe w Łomiankach</w:t>
      </w:r>
      <w:r w:rsidRPr="00E47BE4">
        <w:rPr>
          <w:rFonts w:ascii="Times New Roman" w:hAnsi="Times New Roman" w:cs="Times New Roman"/>
          <w:color w:val="222222"/>
          <w:shd w:val="clear" w:color="auto" w:fill="FFFFFF"/>
        </w:rPr>
        <w:t xml:space="preserve"> (dalej: „ADMINISTRATOR”), z siedzibą:  ul. Staszica 2, 05-092 Łomianki. Z Administratorem można się kontaktować pisemnie, za pomocą poczty tradycyjnej na adres: ul. Staszica 2, 05-092 Łomianki lub drogą mailową: icds@icds.pl.</w:t>
      </w:r>
    </w:p>
    <w:p w14:paraId="66937353" w14:textId="29B1D3F2" w:rsidR="00E47BE4" w:rsidRPr="00E47BE4" w:rsidRDefault="00E47BE4" w:rsidP="00E47BE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47BE4">
        <w:rPr>
          <w:rFonts w:ascii="Times New Roman" w:hAnsi="Times New Roman" w:cs="Times New Roman"/>
          <w:color w:val="222222"/>
          <w:shd w:val="clear" w:color="auto" w:fill="FFFFFF"/>
        </w:rPr>
        <w:t xml:space="preserve">Administrator wyznaczył Inspektora Ochrony Danych – </w:t>
      </w:r>
      <w:r w:rsidR="00A75109">
        <w:rPr>
          <w:rFonts w:ascii="Times New Roman" w:hAnsi="Times New Roman" w:cs="Times New Roman"/>
          <w:color w:val="222222"/>
          <w:shd w:val="clear" w:color="auto" w:fill="FFFFFF"/>
        </w:rPr>
        <w:t>Agatę Skrzypczyk</w:t>
      </w:r>
      <w:r w:rsidRPr="00E47BE4">
        <w:rPr>
          <w:rFonts w:ascii="Times New Roman" w:hAnsi="Times New Roman" w:cs="Times New Roman"/>
          <w:color w:val="222222"/>
          <w:shd w:val="clear" w:color="auto" w:fill="FFFFFF"/>
        </w:rPr>
        <w:t xml:space="preserve">, z którym można się skontaktować pod adresem mailowym: </w:t>
      </w:r>
      <w:r w:rsidRPr="00E47BE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iodo@rt-net.pl.</w:t>
      </w:r>
    </w:p>
    <w:p w14:paraId="4D760888" w14:textId="3EE2529A" w:rsidR="00AD0C11" w:rsidRPr="00987B45" w:rsidRDefault="00AD0C11" w:rsidP="00987B4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26 czerwca 1974 r. Kodeks pracy.</w:t>
      </w:r>
    </w:p>
    <w:p w14:paraId="443230EC" w14:textId="25F723ED" w:rsidR="00AD0C11" w:rsidRPr="00987B45" w:rsidRDefault="00AD0C11" w:rsidP="00987B4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będą przetwarzane w celu:</w:t>
      </w:r>
    </w:p>
    <w:p w14:paraId="548BA8EC" w14:textId="77777777" w:rsidR="00AD0C11" w:rsidRPr="002B50FB" w:rsidRDefault="00AD0C11" w:rsidP="00AD0C1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przeprowadzenia postępowania rekrutacyjnego, w zakresie wykraczającym poza przepisy prawa pracy – art. 6 ust. 1 lit a RODO;</w:t>
      </w:r>
    </w:p>
    <w:p w14:paraId="0CDC41C0" w14:textId="77777777" w:rsidR="00AD0C11" w:rsidRPr="002B50FB" w:rsidRDefault="00AD0C11" w:rsidP="00AD0C1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przeprowadzenia postępowania rekrutacyjnego, w zakresie określonym przez przepisy prawa pracy – art. 6 ust. 1 lit. b, c RODO;</w:t>
      </w:r>
    </w:p>
    <w:p w14:paraId="78D31852" w14:textId="77777777" w:rsidR="00AD0C11" w:rsidRPr="002B50FB" w:rsidRDefault="00AD0C11" w:rsidP="00AD0C1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wykorzystania danych osobowych w następnych naborach pracowników jeśli wyrażona zostanie zgoda – art. 6 ust. 1 lit. a RODO.</w:t>
      </w:r>
    </w:p>
    <w:p w14:paraId="5558FD1F" w14:textId="0D34E8F3" w:rsidR="00AD0C11" w:rsidRPr="002B50FB" w:rsidRDefault="00AD0C11" w:rsidP="00987B4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Jeśli w dokumentach rekrutacyjnych, zawarte są dane, o których mowa w art. 9 ust. 1 RODO, to przetwarzanie danych osobowych odbywa się wyłącznie na podstawie zgody – art. 9 ust. 2 lit. a</w:t>
      </w:r>
      <w:r w:rsidR="0068519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RODO.</w:t>
      </w: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</w:p>
    <w:p w14:paraId="4B347E71" w14:textId="67D42D61" w:rsidR="00987B45" w:rsidRDefault="00987B45" w:rsidP="00987B4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będą przetwarzane przez Administratora do czasu zakończenia procesu rekrutacji.</w:t>
      </w:r>
      <w:r w:rsidR="000168C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W</w:t>
      </w:r>
      <w:r w:rsidR="000168C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 </w:t>
      </w: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przypadku wyrażonej zgody na przetwarzanie danych osobowych, dane będą przechowywane przez okres 1</w:t>
      </w:r>
      <w:r w:rsidR="000168C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 </w:t>
      </w: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roku. </w:t>
      </w:r>
    </w:p>
    <w:p w14:paraId="51F36780" w14:textId="6DCF77D1" w:rsidR="00AD0C11" w:rsidRPr="002B50FB" w:rsidRDefault="00AD0C11" w:rsidP="00987B4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Dane osobowe nie pochodzą od stron trzecich. </w:t>
      </w:r>
    </w:p>
    <w:p w14:paraId="0F895C9C" w14:textId="77777777" w:rsidR="00987B45" w:rsidRDefault="00AD0C11" w:rsidP="00AD0C1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</w:t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 xml:space="preserve"> nie zamierza przekazywać danych do państwa trzeciego lub organizacji międzynarodowej. </w:t>
      </w:r>
    </w:p>
    <w:p w14:paraId="0882FF39" w14:textId="457BFACC" w:rsidR="00987B45" w:rsidRDefault="00AD0C11" w:rsidP="00AD0C1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lang w:eastAsia="pl-PL"/>
        </w:rPr>
        <w:t>Administrator będzie przekazywał dane osobowe innym podmiotom, tylko na podstawie przepisów prawa, w</w:t>
      </w:r>
      <w:r w:rsidR="000168C9">
        <w:rPr>
          <w:rFonts w:ascii="Times New Roman" w:eastAsia="Times New Roman" w:hAnsi="Times New Roman" w:cs="Times New Roman"/>
          <w:color w:val="222222"/>
          <w:lang w:eastAsia="pl-PL"/>
        </w:rPr>
        <w:t> </w:t>
      </w:r>
      <w:r w:rsidRPr="00987B45">
        <w:rPr>
          <w:rFonts w:ascii="Times New Roman" w:eastAsia="Times New Roman" w:hAnsi="Times New Roman" w:cs="Times New Roman"/>
          <w:color w:val="222222"/>
          <w:lang w:eastAsia="pl-PL"/>
        </w:rPr>
        <w:t>tym w szczególności do: Zakładu Ubezpieczeń Społecznych, Urzędu Skarbowego oraz na podstawie zawartych umów powierzenia przetwarzania danych.</w:t>
      </w:r>
    </w:p>
    <w:p w14:paraId="0E5F55C4" w14:textId="77777777" w:rsidR="00B64FB2" w:rsidRPr="00B232B0" w:rsidRDefault="00B64FB2" w:rsidP="00B64FB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64FB2">
        <w:rPr>
          <w:rFonts w:ascii="Times New Roman" w:eastAsia="Times New Roman" w:hAnsi="Times New Roman" w:cs="Times New Roman"/>
          <w:color w:val="222222"/>
          <w:lang w:eastAsia="pl-PL"/>
        </w:rPr>
        <w:t>Posiada</w:t>
      </w: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 Pan/ Pani prawo do: </w:t>
      </w:r>
    </w:p>
    <w:p w14:paraId="7A69F7F2" w14:textId="77777777" w:rsidR="00B64FB2" w:rsidRPr="00B232B0" w:rsidRDefault="00B64FB2" w:rsidP="00B64FB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żądania dostępu do danych osobowych, ich sprostowania, usunięcia lub ograniczenia przetwarzania; </w:t>
      </w:r>
    </w:p>
    <w:p w14:paraId="4E5A0483" w14:textId="77777777" w:rsidR="00B64FB2" w:rsidRPr="00B232B0" w:rsidRDefault="00B64FB2" w:rsidP="00B64FB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wniesienia sprzeciwu wobec przetwarzania, a także o prawie do przenoszenia danych; </w:t>
      </w:r>
    </w:p>
    <w:p w14:paraId="6E6BEA55" w14:textId="77777777" w:rsidR="00B64FB2" w:rsidRPr="00B232B0" w:rsidRDefault="00B64FB2" w:rsidP="00B64FB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3D09A96D" w14:textId="77777777" w:rsidR="00B64FB2" w:rsidRPr="00B232B0" w:rsidRDefault="00B64FB2" w:rsidP="00B64FB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>wniesienia skargi na działania Administratora do Prezesa Urzędu Ochrony Danych Osobowych.</w:t>
      </w:r>
    </w:p>
    <w:p w14:paraId="52003396" w14:textId="05A03D86" w:rsidR="00987B45" w:rsidRPr="00987B45" w:rsidRDefault="00AD0C11" w:rsidP="00AD0C1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Podanie danych osobowych w zakresie wynikającym z art. 22</w:t>
      </w: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vertAlign w:val="superscript"/>
          <w:lang w:eastAsia="pl-PL"/>
        </w:rPr>
        <w:t>1</w:t>
      </w: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Kodeksu pracy jest niezbędne,</w:t>
      </w:r>
      <w:r w:rsidR="000168C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aby uczestniczyć w postępowaniu rekrutacyjnym. Podanie danych wykraczających poza ten zakres jest dobrowolne. </w:t>
      </w:r>
    </w:p>
    <w:p w14:paraId="030E8468" w14:textId="39C83E06" w:rsidR="00AD0C11" w:rsidRPr="00987B45" w:rsidRDefault="00AD0C11" w:rsidP="00AD0C1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87B4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5EFA44AC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0477A43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>Ja, …………………………… wyrażam zgodę na:</w:t>
      </w:r>
    </w:p>
    <w:p w14:paraId="212A258C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sym w:font="Symbol" w:char="F07F"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 xml:space="preserve"> przetwarzanie moich danych osobowych na potrzeby przyszłych rekrutacji,</w:t>
      </w:r>
    </w:p>
    <w:p w14:paraId="68EF3117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sym w:font="Symbol" w:char="F07F"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 xml:space="preserve"> na przetwarzanie moich danych osobowych (dotyczy, gdy przekazane dane osobowe wykraczają poza zakres wskazany w art. 22 </w:t>
      </w:r>
      <w:r w:rsidRPr="002B50FB">
        <w:rPr>
          <w:rFonts w:ascii="Times New Roman" w:eastAsia="Times New Roman" w:hAnsi="Times New Roman" w:cs="Times New Roman"/>
          <w:color w:val="222222"/>
          <w:vertAlign w:val="superscript"/>
          <w:lang w:eastAsia="pl-PL"/>
        </w:rPr>
        <w:t xml:space="preserve">1 </w:t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>Kodeksu Pracy),</w:t>
      </w:r>
    </w:p>
    <w:p w14:paraId="3B3B3944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sym w:font="Symbol" w:char="F07F"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 xml:space="preserve"> na przetwarzanie moich danych osobowych szczególnej kategorii (wymagane w przypadku, gdy kandydat podaje z własnej woli dane osobowe wskazane w art. 9 ust. 1 RODO).</w:t>
      </w:r>
    </w:p>
    <w:p w14:paraId="6A10AD7B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CDC4857" w14:textId="77777777" w:rsidR="00AD0C11" w:rsidRPr="002B50FB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>Zapoznałam/em się z obowiązkiem informacyjnym:</w:t>
      </w:r>
    </w:p>
    <w:p w14:paraId="49CFE05C" w14:textId="4B3EE2D5" w:rsidR="00AD0C11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690F253" w14:textId="77777777" w:rsidR="00E47BE4" w:rsidRPr="002B50FB" w:rsidRDefault="00E47BE4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6DF1073" w14:textId="77777777" w:rsidR="00AD0C11" w:rsidRPr="002B50FB" w:rsidRDefault="00AD0C11" w:rsidP="00E47BE4">
      <w:pPr>
        <w:shd w:val="clear" w:color="auto" w:fill="FFFFFF"/>
        <w:spacing w:after="0" w:line="240" w:lineRule="auto"/>
        <w:ind w:firstLine="708"/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>………………………………………</w:t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  <w:t>……………………………………</w:t>
      </w:r>
    </w:p>
    <w:p w14:paraId="7686DC3F" w14:textId="128674E3" w:rsidR="00AD0C11" w:rsidRPr="002B50FB" w:rsidRDefault="00AD0C11" w:rsidP="00E47BE4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>/data/</w:t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2B50FB">
        <w:rPr>
          <w:rFonts w:ascii="Times New Roman" w:eastAsia="Times New Roman" w:hAnsi="Times New Roman" w:cs="Times New Roman"/>
          <w:color w:val="222222"/>
          <w:lang w:eastAsia="pl-PL"/>
        </w:rPr>
        <w:tab/>
        <w:t>/podpis/</w:t>
      </w:r>
    </w:p>
    <w:p w14:paraId="2EBC603D" w14:textId="77777777" w:rsidR="00AD0C11" w:rsidRPr="00E54523" w:rsidRDefault="00AD0C11" w:rsidP="00AD0C1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BC4C7AD" w14:textId="77777777" w:rsidR="00AD0C11" w:rsidRPr="00E54523" w:rsidRDefault="00AD0C11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l-PL"/>
        </w:rPr>
      </w:pPr>
    </w:p>
    <w:p w14:paraId="308BBDB2" w14:textId="77777777" w:rsidR="00830CA2" w:rsidRDefault="00830CA2" w:rsidP="00AD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sectPr w:rsidR="00830CA2" w:rsidSect="00766E07">
      <w:pgSz w:w="11906" w:h="16838"/>
      <w:pgMar w:top="0" w:right="849" w:bottom="0" w:left="85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1F"/>
    <w:multiLevelType w:val="hybridMultilevel"/>
    <w:tmpl w:val="662A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10CC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517A"/>
    <w:multiLevelType w:val="hybridMultilevel"/>
    <w:tmpl w:val="3A68FDF4"/>
    <w:lvl w:ilvl="0" w:tplc="40AEBA8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E37"/>
    <w:multiLevelType w:val="hybridMultilevel"/>
    <w:tmpl w:val="030053BC"/>
    <w:lvl w:ilvl="0" w:tplc="DB9A43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67AA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83B66"/>
    <w:multiLevelType w:val="hybridMultilevel"/>
    <w:tmpl w:val="D8085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961D7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C1705"/>
    <w:multiLevelType w:val="hybridMultilevel"/>
    <w:tmpl w:val="9FBE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90636">
    <w:abstractNumId w:val="3"/>
  </w:num>
  <w:num w:numId="2" w16cid:durableId="1111514805">
    <w:abstractNumId w:val="5"/>
  </w:num>
  <w:num w:numId="3" w16cid:durableId="1211651880">
    <w:abstractNumId w:val="6"/>
  </w:num>
  <w:num w:numId="4" w16cid:durableId="2016952063">
    <w:abstractNumId w:val="0"/>
  </w:num>
  <w:num w:numId="5" w16cid:durableId="201213448">
    <w:abstractNumId w:val="2"/>
  </w:num>
  <w:num w:numId="6" w16cid:durableId="1383405682">
    <w:abstractNumId w:val="7"/>
  </w:num>
  <w:num w:numId="7" w16cid:durableId="836195544">
    <w:abstractNumId w:val="4"/>
  </w:num>
  <w:num w:numId="8" w16cid:durableId="205862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67"/>
    <w:rsid w:val="000060A6"/>
    <w:rsid w:val="000168C9"/>
    <w:rsid w:val="00017033"/>
    <w:rsid w:val="000508CF"/>
    <w:rsid w:val="00050E14"/>
    <w:rsid w:val="000B5FB5"/>
    <w:rsid w:val="000D3DA3"/>
    <w:rsid w:val="0010152C"/>
    <w:rsid w:val="001076D7"/>
    <w:rsid w:val="00171057"/>
    <w:rsid w:val="00207F78"/>
    <w:rsid w:val="00253C81"/>
    <w:rsid w:val="00264A8B"/>
    <w:rsid w:val="00264B86"/>
    <w:rsid w:val="00277864"/>
    <w:rsid w:val="002B50FB"/>
    <w:rsid w:val="002F4475"/>
    <w:rsid w:val="003004D6"/>
    <w:rsid w:val="003274F7"/>
    <w:rsid w:val="00344AE0"/>
    <w:rsid w:val="003453F5"/>
    <w:rsid w:val="003D2155"/>
    <w:rsid w:val="003F02F0"/>
    <w:rsid w:val="00407B10"/>
    <w:rsid w:val="0042446D"/>
    <w:rsid w:val="004A6FC2"/>
    <w:rsid w:val="004B1C67"/>
    <w:rsid w:val="004B77B7"/>
    <w:rsid w:val="004C7637"/>
    <w:rsid w:val="00553CAA"/>
    <w:rsid w:val="005B5C77"/>
    <w:rsid w:val="005D2F34"/>
    <w:rsid w:val="005F00ED"/>
    <w:rsid w:val="005F2A93"/>
    <w:rsid w:val="0062096D"/>
    <w:rsid w:val="00637763"/>
    <w:rsid w:val="00664491"/>
    <w:rsid w:val="0068519A"/>
    <w:rsid w:val="006A6C19"/>
    <w:rsid w:val="006C2980"/>
    <w:rsid w:val="00761D11"/>
    <w:rsid w:val="00766E07"/>
    <w:rsid w:val="0077476F"/>
    <w:rsid w:val="00774E13"/>
    <w:rsid w:val="007A1238"/>
    <w:rsid w:val="007A61E2"/>
    <w:rsid w:val="007D271F"/>
    <w:rsid w:val="007D3C85"/>
    <w:rsid w:val="007D4024"/>
    <w:rsid w:val="00830CA2"/>
    <w:rsid w:val="00852393"/>
    <w:rsid w:val="008565B1"/>
    <w:rsid w:val="008B1193"/>
    <w:rsid w:val="008D5138"/>
    <w:rsid w:val="0090021C"/>
    <w:rsid w:val="009245DD"/>
    <w:rsid w:val="00987B45"/>
    <w:rsid w:val="009A1217"/>
    <w:rsid w:val="009C1E28"/>
    <w:rsid w:val="009C40FB"/>
    <w:rsid w:val="009D5EC2"/>
    <w:rsid w:val="009E3A96"/>
    <w:rsid w:val="00A75109"/>
    <w:rsid w:val="00AB55E7"/>
    <w:rsid w:val="00AC7EC7"/>
    <w:rsid w:val="00AD0C11"/>
    <w:rsid w:val="00B01417"/>
    <w:rsid w:val="00B64FB2"/>
    <w:rsid w:val="00B97493"/>
    <w:rsid w:val="00BA3764"/>
    <w:rsid w:val="00BB5D27"/>
    <w:rsid w:val="00C12CCA"/>
    <w:rsid w:val="00C93A0A"/>
    <w:rsid w:val="00CD676A"/>
    <w:rsid w:val="00CE422D"/>
    <w:rsid w:val="00D10520"/>
    <w:rsid w:val="00D2161F"/>
    <w:rsid w:val="00D262CF"/>
    <w:rsid w:val="00DF7393"/>
    <w:rsid w:val="00DF7A1E"/>
    <w:rsid w:val="00E07B7F"/>
    <w:rsid w:val="00E47BE4"/>
    <w:rsid w:val="00E77365"/>
    <w:rsid w:val="00E94BCE"/>
    <w:rsid w:val="00EB2379"/>
    <w:rsid w:val="00F27C0E"/>
    <w:rsid w:val="00F86C04"/>
    <w:rsid w:val="00FC2682"/>
    <w:rsid w:val="00FD7ED6"/>
    <w:rsid w:val="00FF42EB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FF7C"/>
  <w15:docId w15:val="{E602EB0E-F712-EE40-8B99-22FECEE0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C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C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0F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6E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666E-7809-4318-98B0-20D48567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Ewelina Kordek</cp:lastModifiedBy>
  <cp:revision>2</cp:revision>
  <dcterms:created xsi:type="dcterms:W3CDTF">2024-07-04T11:12:00Z</dcterms:created>
  <dcterms:modified xsi:type="dcterms:W3CDTF">2024-07-04T11:12:00Z</dcterms:modified>
</cp:coreProperties>
</file>