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F93E" w14:textId="61698115" w:rsidR="00766E07" w:rsidRDefault="00766E07" w:rsidP="00AD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278A005C" w14:textId="743C9B51" w:rsidR="00766E07" w:rsidRDefault="00766E07" w:rsidP="00AD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541F60B8" w14:textId="77777777" w:rsidR="00766E07" w:rsidRDefault="00766E07" w:rsidP="00AD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010C4FD2" w14:textId="77777777" w:rsidR="000168C9" w:rsidRDefault="00AD0C11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 w:rsidRP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O</w:t>
      </w:r>
      <w:r w:rsidR="00830CA2" w:rsidRP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bowiązek informacyjny w związku z przetwarzaniem danych osobowych</w:t>
      </w:r>
      <w:r w:rsid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 </w:t>
      </w:r>
    </w:p>
    <w:p w14:paraId="23784B39" w14:textId="2D591F6C" w:rsidR="00830CA2" w:rsidRPr="000168C9" w:rsidRDefault="000168C9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– </w:t>
      </w:r>
      <w:r w:rsidR="00A4593A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wynajem powierzchni</w:t>
      </w:r>
      <w:r w:rsidR="00830CA2" w:rsidRP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:</w:t>
      </w:r>
    </w:p>
    <w:p w14:paraId="58EA8DBE" w14:textId="77777777" w:rsidR="00830CA2" w:rsidRPr="00CD2C69" w:rsidRDefault="00830CA2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14:paraId="7533FD90" w14:textId="77777777" w:rsidR="00E47BE4" w:rsidRPr="00E47BE4" w:rsidRDefault="00E47BE4" w:rsidP="00E47BE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Administratorem danych osobowych jest </w:t>
      </w:r>
      <w:r w:rsidRPr="00E47BE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Integracyjne Centrum Dydaktyczno Sportowe w Łomiankach</w:t>
      </w: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 (dalej: „ADMINISTRATOR”), z siedzibą:  ul. Staszica 2, 05-092 Łomianki. Z Administratorem można się kontaktować pisemnie, za pomocą poczty tradycyjnej na adres: ul. Staszica 2, 05-092 Łomianki lub drogą mailową: icds@icds.pl.</w:t>
      </w:r>
    </w:p>
    <w:p w14:paraId="66937353" w14:textId="169419A0" w:rsidR="00E47BE4" w:rsidRPr="00E47BE4" w:rsidRDefault="00E47BE4" w:rsidP="00E47BE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 wyznaczył Inspektora Ochrony Danych – </w:t>
      </w:r>
      <w:r w:rsidR="00A4593A">
        <w:rPr>
          <w:rFonts w:ascii="Times New Roman" w:hAnsi="Times New Roman" w:cs="Times New Roman"/>
          <w:color w:val="222222"/>
          <w:shd w:val="clear" w:color="auto" w:fill="FFFFFF"/>
        </w:rPr>
        <w:t>Magdalena Szwech</w:t>
      </w: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, z którym można się skontaktować pod adresem mailowym: </w:t>
      </w:r>
      <w:r w:rsidRPr="00E47BE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iodo@rt-net.pl.</w:t>
      </w:r>
    </w:p>
    <w:p w14:paraId="1EE9CEC3" w14:textId="529C394B" w:rsidR="00A4593A" w:rsidRPr="00A4593A" w:rsidRDefault="00A4593A" w:rsidP="00A4593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</w:t>
      </w:r>
      <w:r w:rsidRPr="00A4593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ustawy z dnia </w:t>
      </w:r>
      <w:r w:rsidRPr="00A4593A">
        <w:rPr>
          <w:rFonts w:ascii="Times New Roman" w:hAnsi="Times New Roman" w:cs="Times New Roman"/>
        </w:rPr>
        <w:t>8 marca 1990 r. o samorządzie gminnym</w:t>
      </w:r>
      <w:r w:rsidRPr="00A4593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oraz ustawy z dnia 27 sierpnia 2009 r. o finansach publicznych. </w:t>
      </w:r>
    </w:p>
    <w:p w14:paraId="0AADDFB1" w14:textId="41E3C38D" w:rsidR="00A4593A" w:rsidRPr="00A4593A" w:rsidRDefault="00A4593A" w:rsidP="00A4593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A4593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Przetwarzanie danych odbywa się w celu:</w:t>
      </w:r>
    </w:p>
    <w:p w14:paraId="4B6B3C67" w14:textId="77777777" w:rsidR="00A4593A" w:rsidRPr="00A4593A" w:rsidRDefault="00A4593A" w:rsidP="00A4593A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A4593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a) rozliczenia przystąpienia do przetargu i zaksięgowania – art. 6 ust. 1 lit. c RODO,</w:t>
      </w:r>
    </w:p>
    <w:p w14:paraId="6BF9109C" w14:textId="2A57D8A8" w:rsidR="00A4593A" w:rsidRPr="00A4593A" w:rsidRDefault="00A4593A" w:rsidP="00A4593A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A4593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b) udziału w przetargu dotyczącym </w:t>
      </w:r>
      <w:r w:rsidR="00AE729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najmu powierzchni</w:t>
      </w:r>
      <w:r w:rsidRPr="00A4593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– art. 6 ust. 1 lit. e RODO.</w:t>
      </w:r>
    </w:p>
    <w:p w14:paraId="4CFF1EAB" w14:textId="1DA130CF" w:rsidR="00A4593A" w:rsidRPr="00A4593A" w:rsidRDefault="00A4593A" w:rsidP="00A4593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A4593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Dane osobowe nie pochodzą od stron trzecich. </w:t>
      </w:r>
    </w:p>
    <w:p w14:paraId="0F895C9C" w14:textId="77777777" w:rsid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 xml:space="preserve"> nie zamierza przekazywać danych do państwa trzeciego lub organizacji międzynarodowej. </w:t>
      </w:r>
    </w:p>
    <w:p w14:paraId="0882FF39" w14:textId="5336A0B6" w:rsid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lang w:eastAsia="pl-PL"/>
        </w:rPr>
        <w:t>Administrator będzie przekazywał dane osobowe innym podmiotom, tylko na podstawie przepisów prawa oraz na podstawie zawartych umów powierzenia przetwarzania danych.</w:t>
      </w:r>
    </w:p>
    <w:p w14:paraId="0E5F55C4" w14:textId="77777777" w:rsidR="00B64FB2" w:rsidRPr="00B232B0" w:rsidRDefault="00B64FB2" w:rsidP="00B64FB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64FB2">
        <w:rPr>
          <w:rFonts w:ascii="Times New Roman" w:eastAsia="Times New Roman" w:hAnsi="Times New Roman" w:cs="Times New Roman"/>
          <w:color w:val="222222"/>
          <w:lang w:eastAsia="pl-PL"/>
        </w:rPr>
        <w:t>Posiada</w:t>
      </w: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 Pan/ Pani prawo do: </w:t>
      </w:r>
    </w:p>
    <w:p w14:paraId="7A69F7F2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żądania dostępu do danych osobowych, ich sprostowania, usunięcia lub ograniczenia przetwarzania; </w:t>
      </w:r>
    </w:p>
    <w:p w14:paraId="4E5A0483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wniesienia sprzeciwu wobec przetwarzania, a także o prawie do przenoszenia danych; </w:t>
      </w:r>
    </w:p>
    <w:p w14:paraId="3D09A96D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>wniesienia skargi na działania Administratora do Prezesa Urzędu Ochrony Danych Osobowych.</w:t>
      </w:r>
    </w:p>
    <w:p w14:paraId="52003396" w14:textId="7E0223FA" w:rsidR="00987B45" w:rsidRPr="00987B45" w:rsidRDefault="00A4593A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A4593A">
        <w:rPr>
          <w:rFonts w:ascii="Times New Roman" w:eastAsia="Times New Roman" w:hAnsi="Times New Roman" w:cs="Times New Roman"/>
          <w:color w:val="222222"/>
          <w:lang w:eastAsia="pl-PL"/>
        </w:rPr>
        <w:t>Podanie danych osobowych jest dobrowolne, ale ich nie podanie spowoduje brak możliwości wzięcia udziału w postępowaniu.</w:t>
      </w:r>
    </w:p>
    <w:p w14:paraId="030E8468" w14:textId="39C83E06" w:rsidR="00AD0C11" w:rsidRP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A10AD7B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CDC4857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Zapoznałam/em się z obowiązkiem informacyjnym:</w:t>
      </w:r>
    </w:p>
    <w:p w14:paraId="49CFE05C" w14:textId="4B3EE2D5" w:rsidR="00AD0C11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690F253" w14:textId="77777777" w:rsidR="00E47BE4" w:rsidRPr="002B50FB" w:rsidRDefault="00E47BE4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6DF1073" w14:textId="77777777" w:rsidR="00AD0C11" w:rsidRPr="002B50FB" w:rsidRDefault="00AD0C11" w:rsidP="00E47BE4">
      <w:pPr>
        <w:shd w:val="clear" w:color="auto" w:fill="FFFFFF"/>
        <w:spacing w:after="0" w:line="240" w:lineRule="auto"/>
        <w:ind w:firstLine="708"/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………………………………………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  <w:t>……………………………………</w:t>
      </w:r>
    </w:p>
    <w:p w14:paraId="7686DC3F" w14:textId="128674E3" w:rsidR="00AD0C11" w:rsidRPr="002B50FB" w:rsidRDefault="00AD0C11" w:rsidP="00E47BE4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/data/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  <w:t>/podpis/</w:t>
      </w:r>
    </w:p>
    <w:p w14:paraId="2EBC603D" w14:textId="77777777" w:rsidR="00AD0C11" w:rsidRPr="00E54523" w:rsidRDefault="00AD0C11" w:rsidP="00AD0C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BC4C7AD" w14:textId="77777777" w:rsidR="00AD0C11" w:rsidRPr="00E54523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l-PL"/>
        </w:rPr>
      </w:pPr>
    </w:p>
    <w:p w14:paraId="308BBDB2" w14:textId="77777777" w:rsidR="00830CA2" w:rsidRDefault="00830CA2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sectPr w:rsidR="00830CA2" w:rsidSect="00766E07">
      <w:pgSz w:w="11906" w:h="16838"/>
      <w:pgMar w:top="0" w:right="849" w:bottom="0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1F"/>
    <w:multiLevelType w:val="hybridMultilevel"/>
    <w:tmpl w:val="662A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0CC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517A"/>
    <w:multiLevelType w:val="hybridMultilevel"/>
    <w:tmpl w:val="3A68FDF4"/>
    <w:lvl w:ilvl="0" w:tplc="40AEBA8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E37"/>
    <w:multiLevelType w:val="hybridMultilevel"/>
    <w:tmpl w:val="030053BC"/>
    <w:lvl w:ilvl="0" w:tplc="DB9A43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83B66"/>
    <w:multiLevelType w:val="hybridMultilevel"/>
    <w:tmpl w:val="D8085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961D7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0636">
    <w:abstractNumId w:val="3"/>
  </w:num>
  <w:num w:numId="2" w16cid:durableId="1111514805">
    <w:abstractNumId w:val="5"/>
  </w:num>
  <w:num w:numId="3" w16cid:durableId="1211651880">
    <w:abstractNumId w:val="6"/>
  </w:num>
  <w:num w:numId="4" w16cid:durableId="2016952063">
    <w:abstractNumId w:val="0"/>
  </w:num>
  <w:num w:numId="5" w16cid:durableId="201213448">
    <w:abstractNumId w:val="2"/>
  </w:num>
  <w:num w:numId="6" w16cid:durableId="1383405682">
    <w:abstractNumId w:val="7"/>
  </w:num>
  <w:num w:numId="7" w16cid:durableId="836195544">
    <w:abstractNumId w:val="4"/>
  </w:num>
  <w:num w:numId="8" w16cid:durableId="205862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67"/>
    <w:rsid w:val="000060A6"/>
    <w:rsid w:val="000168C9"/>
    <w:rsid w:val="00017033"/>
    <w:rsid w:val="000508CF"/>
    <w:rsid w:val="00050E14"/>
    <w:rsid w:val="000B5FB5"/>
    <w:rsid w:val="000D3DA3"/>
    <w:rsid w:val="0010152C"/>
    <w:rsid w:val="001076D7"/>
    <w:rsid w:val="00171057"/>
    <w:rsid w:val="00207F78"/>
    <w:rsid w:val="00253C81"/>
    <w:rsid w:val="00264A8B"/>
    <w:rsid w:val="00264B86"/>
    <w:rsid w:val="00277864"/>
    <w:rsid w:val="002B50FB"/>
    <w:rsid w:val="002F4475"/>
    <w:rsid w:val="003004D6"/>
    <w:rsid w:val="003274F7"/>
    <w:rsid w:val="00344AE0"/>
    <w:rsid w:val="003453F5"/>
    <w:rsid w:val="003D2155"/>
    <w:rsid w:val="003F02F0"/>
    <w:rsid w:val="00407B10"/>
    <w:rsid w:val="0042446D"/>
    <w:rsid w:val="004A6FC2"/>
    <w:rsid w:val="004B1C67"/>
    <w:rsid w:val="004B77B7"/>
    <w:rsid w:val="004C7637"/>
    <w:rsid w:val="00553CAA"/>
    <w:rsid w:val="005B5C77"/>
    <w:rsid w:val="005D2F34"/>
    <w:rsid w:val="005F00ED"/>
    <w:rsid w:val="005F2A93"/>
    <w:rsid w:val="0062096D"/>
    <w:rsid w:val="00637763"/>
    <w:rsid w:val="00664491"/>
    <w:rsid w:val="0068519A"/>
    <w:rsid w:val="006A6C19"/>
    <w:rsid w:val="006C2980"/>
    <w:rsid w:val="00761D11"/>
    <w:rsid w:val="00766E07"/>
    <w:rsid w:val="0077476F"/>
    <w:rsid w:val="00774E13"/>
    <w:rsid w:val="007A1238"/>
    <w:rsid w:val="007A61E2"/>
    <w:rsid w:val="007D271F"/>
    <w:rsid w:val="007D3C85"/>
    <w:rsid w:val="007D4024"/>
    <w:rsid w:val="00830CA2"/>
    <w:rsid w:val="00852393"/>
    <w:rsid w:val="008565B1"/>
    <w:rsid w:val="008B1193"/>
    <w:rsid w:val="008D5138"/>
    <w:rsid w:val="0090021C"/>
    <w:rsid w:val="009245DD"/>
    <w:rsid w:val="00987B45"/>
    <w:rsid w:val="009A1217"/>
    <w:rsid w:val="009C1E28"/>
    <w:rsid w:val="009C40FB"/>
    <w:rsid w:val="009D5EC2"/>
    <w:rsid w:val="00A4593A"/>
    <w:rsid w:val="00AB55E7"/>
    <w:rsid w:val="00AC7EC7"/>
    <w:rsid w:val="00AD0C11"/>
    <w:rsid w:val="00AE7295"/>
    <w:rsid w:val="00B01417"/>
    <w:rsid w:val="00B64FB2"/>
    <w:rsid w:val="00B97493"/>
    <w:rsid w:val="00BA3764"/>
    <w:rsid w:val="00BB5D27"/>
    <w:rsid w:val="00C12CCA"/>
    <w:rsid w:val="00C93A0A"/>
    <w:rsid w:val="00CD676A"/>
    <w:rsid w:val="00CE422D"/>
    <w:rsid w:val="00D10520"/>
    <w:rsid w:val="00D2161F"/>
    <w:rsid w:val="00D262CF"/>
    <w:rsid w:val="00DF7393"/>
    <w:rsid w:val="00DF7A1E"/>
    <w:rsid w:val="00E07B7F"/>
    <w:rsid w:val="00E47BE4"/>
    <w:rsid w:val="00E77365"/>
    <w:rsid w:val="00E94BCE"/>
    <w:rsid w:val="00EB2379"/>
    <w:rsid w:val="00F27C0E"/>
    <w:rsid w:val="00FC2682"/>
    <w:rsid w:val="00FD7ED6"/>
    <w:rsid w:val="00FF42EB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FF7C"/>
  <w15:docId w15:val="{E602EB0E-F712-EE40-8B99-22FECEE0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C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C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0F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E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666E-7809-4318-98B0-20D48567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Andrzej Rybus-Tołłoczko</cp:lastModifiedBy>
  <cp:revision>3</cp:revision>
  <dcterms:created xsi:type="dcterms:W3CDTF">2023-01-05T13:50:00Z</dcterms:created>
  <dcterms:modified xsi:type="dcterms:W3CDTF">2023-01-05T13:53:00Z</dcterms:modified>
</cp:coreProperties>
</file>