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79AA" w14:textId="77777777" w:rsidR="00E84234" w:rsidRDefault="008204DD" w:rsidP="0082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bookmarkStart w:id="0" w:name="_GoBack"/>
      <w:bookmarkEnd w:id="0"/>
      <w:r w:rsidRPr="00FF349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Obowiązek informacyjny w związku z przetwarzaniem danych osobowych</w:t>
      </w:r>
      <w:r w:rsidR="00E84234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</w:t>
      </w:r>
    </w:p>
    <w:p w14:paraId="38378BDB" w14:textId="326E0A64" w:rsidR="008204DD" w:rsidRPr="00FF349C" w:rsidRDefault="00E84234" w:rsidP="0082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– kandydaci do pracy – Kodeks Cywilny</w:t>
      </w:r>
      <w:r w:rsidR="008204DD" w:rsidRPr="00FF349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45FD2A3F" w14:textId="77777777" w:rsidR="008204DD" w:rsidRPr="00FF349C" w:rsidRDefault="008204DD" w:rsidP="0082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09ECF6FC" w14:textId="77777777" w:rsidR="001D3149" w:rsidRPr="001D3149" w:rsidRDefault="001D3149" w:rsidP="001D314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D3149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1D314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Integracyjne Centrum </w:t>
      </w:r>
      <w:proofErr w:type="spellStart"/>
      <w:r w:rsidRPr="001D314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Dydaktyczno</w:t>
      </w:r>
      <w:proofErr w:type="spellEnd"/>
      <w:r w:rsidRPr="001D314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Sportowe w Łomiankach</w:t>
      </w:r>
      <w:r w:rsidRPr="001D3149">
        <w:rPr>
          <w:rFonts w:ascii="Times New Roman" w:hAnsi="Times New Roman" w:cs="Times New Roman"/>
          <w:color w:val="222222"/>
          <w:shd w:val="clear" w:color="auto" w:fill="FFFFFF"/>
        </w:rPr>
        <w:t xml:space="preserve"> (dalej: „ADMINISTRATOR”), z siedzibą:  ul. Staszica 2, 05-092 Łomianki. Z Administratorem można się kontaktować pisemnie, za pomocą poczty tradycyjnej na adres: ul. Staszica 2, 05-092 Łomianki lub drogą mailową: icds@icds.pl.</w:t>
      </w:r>
    </w:p>
    <w:p w14:paraId="62CBD159" w14:textId="77777777" w:rsidR="001D3149" w:rsidRPr="001D3149" w:rsidRDefault="001D3149" w:rsidP="001D314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D3149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 – Andrzeja Rybus-Tołłoczko, z którym można się skontaktować pod adresem mailowym: </w:t>
      </w:r>
      <w:r w:rsidRPr="001D3149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iodo@rt-net.pl.</w:t>
      </w:r>
    </w:p>
    <w:p w14:paraId="30B81F30" w14:textId="2A65DEFB" w:rsidR="008204DD" w:rsidRPr="00FF349C" w:rsidRDefault="008204DD" w:rsidP="007D05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</w:t>
      </w:r>
      <w:r w:rsidR="006404D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przetwarzaniem danych osobowych i w sprawie swobodnego przepływu takich danych oraz uchylenia dyrektywy 95/46/WE (ogólne rozporządzenie o ochronie danych)</w:t>
      </w:r>
      <w:r w:rsidR="007B0BA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oraz </w:t>
      </w:r>
      <w:r w:rsidR="004156F3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ustawy z dnia 23 kwietnia 1964 r. Kodeks cywilny. </w:t>
      </w:r>
      <w:r w:rsidR="007B0BA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</w:t>
      </w:r>
    </w:p>
    <w:p w14:paraId="22914763" w14:textId="7F565F37" w:rsidR="008204DD" w:rsidRPr="00FF349C" w:rsidRDefault="008204DD" w:rsidP="007D05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będą przetwarzane w celu:</w:t>
      </w:r>
    </w:p>
    <w:p w14:paraId="3A6C575D" w14:textId="188CDC45" w:rsidR="008204DD" w:rsidRPr="00FF349C" w:rsidRDefault="00356DBB" w:rsidP="007D056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Przeprowadzenia działań koniecznych do podjęcia współpracy, w tym weryfikacji i</w:t>
      </w:r>
      <w:r w:rsidR="006404D5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</w:t>
      </w: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potwierdzenia kwalifikacji</w:t>
      </w:r>
      <w:r w:rsidR="008204D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– art. 6 ust. 1 lit </w:t>
      </w: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b </w:t>
      </w:r>
      <w:r w:rsidR="008204D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ROD</w:t>
      </w:r>
      <w:r w:rsidR="007B0BA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O. </w:t>
      </w:r>
    </w:p>
    <w:p w14:paraId="754BC673" w14:textId="10C78CD7" w:rsidR="00356DBB" w:rsidRPr="00FF349C" w:rsidRDefault="00356DBB" w:rsidP="007D056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Jeśli w dokumentach zawarte są dane osobowe, które nie zostały wskazane w ogłoszeniu jako wymagane</w:t>
      </w:r>
      <w:r w:rsidR="00986A9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,</w:t>
      </w: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ich przetwarzanie odbywać się będzie na podstawie wyrażonej zgody</w:t>
      </w:r>
      <w:r w:rsidR="00986A9D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– art. 6 </w:t>
      </w:r>
      <w:r w:rsidR="004156F3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ust. 1 lit. a RODO. </w:t>
      </w:r>
    </w:p>
    <w:p w14:paraId="020661B8" w14:textId="5272C69B" w:rsidR="008204DD" w:rsidRPr="00FF349C" w:rsidRDefault="008204DD" w:rsidP="007D056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Jeśli w dokumentach, zawarte są dane, o których mowa w art. 9 ust. 1 RODO, to przetwarzanie danych osobowych odbywa się wyłącznie na podstawie zgody – art. 9 ust. 2 lit. a. </w:t>
      </w:r>
    </w:p>
    <w:p w14:paraId="65E99B24" w14:textId="77777777" w:rsidR="007D0562" w:rsidRPr="00FF349C" w:rsidRDefault="007D0562" w:rsidP="007D0562">
      <w:pPr>
        <w:shd w:val="clear" w:color="auto" w:fill="FFFFFF"/>
        <w:spacing w:after="0" w:line="240" w:lineRule="auto"/>
        <w:ind w:left="426"/>
        <w:jc w:val="both"/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będą przetwarzane przez Administratora do czasu zakończenia procesu weryfikacji i potwierdzenia kwalifikacji.   </w:t>
      </w:r>
    </w:p>
    <w:p w14:paraId="02F79135" w14:textId="77777777" w:rsidR="007D0562" w:rsidRPr="00FF349C" w:rsidRDefault="008204DD" w:rsidP="008204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74AB608D" w14:textId="77777777" w:rsidR="007D0562" w:rsidRPr="00FF349C" w:rsidRDefault="008204DD" w:rsidP="008204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4D57A52A" w14:textId="77777777" w:rsidR="007D0562" w:rsidRPr="00FF349C" w:rsidRDefault="008204DD" w:rsidP="008204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 oraz na podstawie zawartych umów powierzenia przetwarzania danych</w:t>
      </w:r>
      <w:r w:rsidR="00C16981"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, w tym do dostawców usług teleinformatycznych. </w:t>
      </w:r>
    </w:p>
    <w:p w14:paraId="43129DB1" w14:textId="77777777" w:rsidR="001F2FD5" w:rsidRPr="00FF349C" w:rsidRDefault="001F2FD5" w:rsidP="001F2FD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Posiada</w:t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 Pan/ Pani prawo do: </w:t>
      </w:r>
    </w:p>
    <w:p w14:paraId="3C3878BA" w14:textId="77777777" w:rsidR="001F2FD5" w:rsidRPr="00FF349C" w:rsidRDefault="001F2FD5" w:rsidP="001F2FD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żądania dostępu do danych osobowych, ich sprostowania, usunięcia lub ograniczenia przetwarzania; </w:t>
      </w:r>
    </w:p>
    <w:p w14:paraId="5D7C40D9" w14:textId="77777777" w:rsidR="001F2FD5" w:rsidRPr="00FF349C" w:rsidRDefault="001F2FD5" w:rsidP="001F2FD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wniesienia sprzeciwu wobec przetwarzania, a także o prawie do przenoszenia danych; </w:t>
      </w:r>
    </w:p>
    <w:p w14:paraId="02D0B767" w14:textId="77777777" w:rsidR="001F2FD5" w:rsidRPr="00FF349C" w:rsidRDefault="001F2FD5" w:rsidP="001F2FD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1C18937B" w14:textId="77777777" w:rsidR="001F2FD5" w:rsidRPr="00FF349C" w:rsidRDefault="001F2FD5" w:rsidP="001F2FD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wniesienia skargi na działania Administratora do Prezesa Urzędu Ochrony Danych Osobowych.</w:t>
      </w:r>
    </w:p>
    <w:p w14:paraId="733EE7F7" w14:textId="77777777" w:rsidR="007D0562" w:rsidRPr="00FF349C" w:rsidRDefault="008204DD" w:rsidP="008204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Podanie danych osobowych </w:t>
      </w:r>
      <w:r w:rsidR="00186CC8"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jest niezbędne, aby móc podjąć współpracę z Administratorem.</w:t>
      </w: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Podanie danych wykraczających poza ten zakres jest dobrowolne. </w:t>
      </w:r>
    </w:p>
    <w:p w14:paraId="6B15BA55" w14:textId="609FF31F" w:rsidR="008204DD" w:rsidRPr="00FF349C" w:rsidRDefault="008204DD" w:rsidP="008204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3B9A371B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072A5805" w14:textId="65D18148" w:rsidR="008204DD" w:rsidRPr="00FF349C" w:rsidRDefault="00D466F0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Ja, …………………………………….. wyrażam zgodę na: </w:t>
      </w:r>
    </w:p>
    <w:p w14:paraId="795DCCC0" w14:textId="358CE25A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 przetwarzanie moich danych osobowych (dotyczy, gdy przekazane dane osobowe wykraczają poza zakres </w:t>
      </w:r>
      <w:r w:rsidR="00D466F0" w:rsidRPr="00FF349C">
        <w:rPr>
          <w:rFonts w:ascii="Times New Roman" w:eastAsia="Times New Roman" w:hAnsi="Times New Roman" w:cs="Times New Roman"/>
          <w:color w:val="222222"/>
          <w:lang w:eastAsia="pl-PL"/>
        </w:rPr>
        <w:t>wskazany w ogłoszeniu</w:t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),</w:t>
      </w:r>
    </w:p>
    <w:p w14:paraId="1E84E2DB" w14:textId="17BC5AE6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sym w:font="Symbol" w:char="F07F"/>
      </w:r>
      <w:r w:rsidR="00786272" w:rsidRPr="00FF349C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6AFF9DD5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B56F002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Zapoznałam/em się z obowiązkiem informacyjnym:</w:t>
      </w:r>
    </w:p>
    <w:p w14:paraId="014271D8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D161B58" w14:textId="77777777" w:rsidR="008204DD" w:rsidRPr="00FF349C" w:rsidRDefault="008204DD" w:rsidP="008204DD">
      <w:pPr>
        <w:shd w:val="clear" w:color="auto" w:fill="FFFFFF"/>
        <w:spacing w:after="0" w:line="240" w:lineRule="auto"/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  <w:t>……………………………………</w:t>
      </w:r>
    </w:p>
    <w:p w14:paraId="042401CC" w14:textId="127F02F2" w:rsidR="008204DD" w:rsidRPr="00FF349C" w:rsidRDefault="008204DD" w:rsidP="008204D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FF349C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7465B3AA" w14:textId="77777777" w:rsidR="008204DD" w:rsidRPr="00FF349C" w:rsidRDefault="008204DD" w:rsidP="008204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CAA88AD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eastAsia="pl-PL"/>
        </w:rPr>
      </w:pPr>
    </w:p>
    <w:p w14:paraId="354A41DF" w14:textId="77777777" w:rsidR="008204DD" w:rsidRPr="00FF349C" w:rsidRDefault="008204DD" w:rsidP="00820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179BCE3" w14:textId="77777777" w:rsidR="00E8311A" w:rsidRPr="00FF349C" w:rsidRDefault="00E8311A"/>
    <w:sectPr w:rsidR="00E8311A" w:rsidRPr="00FF349C" w:rsidSect="00FF349C">
      <w:pgSz w:w="11906" w:h="16838"/>
      <w:pgMar w:top="568" w:right="1417" w:bottom="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6E37"/>
    <w:multiLevelType w:val="hybridMultilevel"/>
    <w:tmpl w:val="030053BC"/>
    <w:lvl w:ilvl="0" w:tplc="DB9A43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25C7"/>
    <w:multiLevelType w:val="hybridMultilevel"/>
    <w:tmpl w:val="EF729D42"/>
    <w:lvl w:ilvl="0" w:tplc="67301F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3"/>
    <w:rsid w:val="00186CC8"/>
    <w:rsid w:val="001D3149"/>
    <w:rsid w:val="001F2FD5"/>
    <w:rsid w:val="002F5E9E"/>
    <w:rsid w:val="00356DBB"/>
    <w:rsid w:val="004156F3"/>
    <w:rsid w:val="004D27E1"/>
    <w:rsid w:val="004E5033"/>
    <w:rsid w:val="004F7BC3"/>
    <w:rsid w:val="00574908"/>
    <w:rsid w:val="006404D5"/>
    <w:rsid w:val="00786272"/>
    <w:rsid w:val="007B0BAD"/>
    <w:rsid w:val="007D0562"/>
    <w:rsid w:val="007D0864"/>
    <w:rsid w:val="007F5D5E"/>
    <w:rsid w:val="008204DD"/>
    <w:rsid w:val="00986A9D"/>
    <w:rsid w:val="00A103DE"/>
    <w:rsid w:val="00A5196C"/>
    <w:rsid w:val="00B37F6A"/>
    <w:rsid w:val="00C01D3E"/>
    <w:rsid w:val="00C16981"/>
    <w:rsid w:val="00C73AC2"/>
    <w:rsid w:val="00D466F0"/>
    <w:rsid w:val="00E32CFC"/>
    <w:rsid w:val="00E8311A"/>
    <w:rsid w:val="00E84234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B3A0"/>
  <w15:chartTrackingRefBased/>
  <w15:docId w15:val="{53E28F82-8F6F-4046-B343-39AA36BD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4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4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3AC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66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F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Dobieszyńska</dc:creator>
  <cp:keywords/>
  <dc:description/>
  <cp:lastModifiedBy>Anna Jaroch</cp:lastModifiedBy>
  <cp:revision>2</cp:revision>
  <dcterms:created xsi:type="dcterms:W3CDTF">2023-01-02T08:28:00Z</dcterms:created>
  <dcterms:modified xsi:type="dcterms:W3CDTF">2023-01-02T08:28:00Z</dcterms:modified>
</cp:coreProperties>
</file>